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DEE7DB" w14:textId="77777777" w:rsidR="00383CBE" w:rsidRDefault="00383CBE"/>
    <w:p w14:paraId="735F7C80" w14:textId="77777777" w:rsidR="0013232A" w:rsidRDefault="0013232A"/>
    <w:p w14:paraId="7DA72147" w14:textId="77777777" w:rsidR="0013232A" w:rsidRDefault="0013232A"/>
    <w:p w14:paraId="1E85D47D" w14:textId="77777777" w:rsidR="0013232A" w:rsidRDefault="0013232A"/>
    <w:p w14:paraId="3DDD30E0" w14:textId="77777777" w:rsidR="0013232A" w:rsidRPr="00C50D48" w:rsidRDefault="0013232A" w:rsidP="0013232A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69A8E7CD" w14:textId="77777777" w:rsidR="0013232A" w:rsidRPr="004E676C" w:rsidRDefault="0013232A" w:rsidP="0013232A">
      <w:pPr>
        <w:jc w:val="center"/>
        <w:rPr>
          <w:b/>
          <w:bCs/>
          <w:sz w:val="20"/>
          <w:szCs w:val="20"/>
        </w:rPr>
      </w:pPr>
    </w:p>
    <w:p w14:paraId="0FD188EE" w14:textId="4D2A8ABB" w:rsidR="0013232A" w:rsidRDefault="0013232A" w:rsidP="0013232A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3</w:t>
      </w:r>
    </w:p>
    <w:p w14:paraId="127C4982" w14:textId="77777777" w:rsidR="0013232A" w:rsidRDefault="0013232A"/>
    <w:p w14:paraId="7A3DA584" w14:textId="77777777" w:rsidR="0013232A" w:rsidRDefault="0013232A"/>
    <w:p w14:paraId="6B6C5362" w14:textId="77777777" w:rsidR="0013232A" w:rsidRDefault="0013232A"/>
    <w:p w14:paraId="6967C1EF" w14:textId="77777777" w:rsidR="0013232A" w:rsidRDefault="0013232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526170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45D8F" w14:textId="167CF30A" w:rsidR="0013232A" w:rsidRDefault="0013232A">
          <w:pPr>
            <w:pStyle w:val="TtuloTDC"/>
          </w:pPr>
          <w:r>
            <w:t>Contenido</w:t>
          </w:r>
        </w:p>
        <w:p w14:paraId="28DA0700" w14:textId="055FE216" w:rsidR="00EF0E47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19090" w:history="1">
            <w:r w:rsidR="00EF0E47" w:rsidRPr="00B608E8">
              <w:rPr>
                <w:rStyle w:val="Hipervnculo"/>
                <w:b/>
                <w:bCs/>
                <w:i/>
                <w:iCs/>
                <w:noProof/>
              </w:rPr>
              <w:t>INTRODUCCIÓN</w:t>
            </w:r>
            <w:r w:rsidR="00EF0E47">
              <w:rPr>
                <w:noProof/>
                <w:webHidden/>
              </w:rPr>
              <w:tab/>
            </w:r>
            <w:r w:rsidR="00EF0E47">
              <w:rPr>
                <w:noProof/>
                <w:webHidden/>
              </w:rPr>
              <w:fldChar w:fldCharType="begin"/>
            </w:r>
            <w:r w:rsidR="00EF0E47">
              <w:rPr>
                <w:noProof/>
                <w:webHidden/>
              </w:rPr>
              <w:instrText xml:space="preserve"> PAGEREF _Toc185519090 \h </w:instrText>
            </w:r>
            <w:r w:rsidR="00EF0E47">
              <w:rPr>
                <w:noProof/>
                <w:webHidden/>
              </w:rPr>
            </w:r>
            <w:r w:rsidR="00EF0E47">
              <w:rPr>
                <w:noProof/>
                <w:webHidden/>
              </w:rPr>
              <w:fldChar w:fldCharType="separate"/>
            </w:r>
            <w:r w:rsidR="00423C2C">
              <w:rPr>
                <w:noProof/>
                <w:webHidden/>
              </w:rPr>
              <w:t>2</w:t>
            </w:r>
            <w:r w:rsidR="00EF0E47">
              <w:rPr>
                <w:noProof/>
                <w:webHidden/>
              </w:rPr>
              <w:fldChar w:fldCharType="end"/>
            </w:r>
          </w:hyperlink>
        </w:p>
        <w:p w14:paraId="4F4B5BC6" w14:textId="79BB4643" w:rsidR="00EF0E47" w:rsidRDefault="00EF0E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519091" w:history="1">
            <w:r w:rsidRPr="00B608E8">
              <w:rPr>
                <w:rStyle w:val="Hipervnculo"/>
                <w:b/>
                <w:bCs/>
                <w:i/>
                <w:iCs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_Toc185519091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3C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C8D6E" w14:textId="7001AF3D" w:rsidR="00EF0E47" w:rsidRDefault="00EF0E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519092" w:history="1">
            <w:r w:rsidRPr="00B608E8">
              <w:rPr>
                <w:rStyle w:val="Hipervnculo"/>
                <w:b/>
                <w:bCs/>
                <w:i/>
                <w:i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_Toc185519092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3C2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F4D8" w14:textId="119A67EA" w:rsidR="0013232A" w:rsidRDefault="0013232A">
          <w:r>
            <w:rPr>
              <w:b/>
              <w:bCs/>
            </w:rPr>
            <w:fldChar w:fldCharType="end"/>
          </w:r>
        </w:p>
      </w:sdtContent>
    </w:sdt>
    <w:p w14:paraId="108AB05B" w14:textId="77777777" w:rsidR="0013232A" w:rsidRDefault="0013232A"/>
    <w:p w14:paraId="0CF1AB74" w14:textId="77777777" w:rsidR="0013232A" w:rsidRDefault="0013232A"/>
    <w:p w14:paraId="1802EDFE" w14:textId="77777777" w:rsidR="0013232A" w:rsidRDefault="0013232A"/>
    <w:p w14:paraId="5E91C3BC" w14:textId="77777777" w:rsidR="0013232A" w:rsidRDefault="0013232A"/>
    <w:p w14:paraId="6D443210" w14:textId="1B5A0993" w:rsidR="0013232A" w:rsidRPr="0013232A" w:rsidRDefault="0013232A" w:rsidP="0013232A">
      <w:pPr>
        <w:pStyle w:val="Ttulo1"/>
        <w:rPr>
          <w:b/>
          <w:bCs/>
          <w:i/>
          <w:iCs/>
          <w:u w:val="single"/>
        </w:rPr>
      </w:pPr>
      <w:bookmarkStart w:id="0" w:name="_Toc185519090"/>
      <w:r w:rsidRPr="0013232A">
        <w:rPr>
          <w:b/>
          <w:bCs/>
          <w:i/>
          <w:iCs/>
        </w:rPr>
        <w:lastRenderedPageBreak/>
        <w:t>INTRODUCCIÓN</w:t>
      </w:r>
      <w:bookmarkEnd w:id="0"/>
    </w:p>
    <w:p w14:paraId="28954E58" w14:textId="77777777" w:rsidR="0013232A" w:rsidRPr="0013232A" w:rsidRDefault="0013232A">
      <w:pPr>
        <w:rPr>
          <w:i/>
          <w:iCs/>
        </w:rPr>
      </w:pPr>
    </w:p>
    <w:p w14:paraId="11D9BBE9" w14:textId="77777777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Se pide crear una base de datos relacional llamada </w:t>
      </w:r>
      <w:r w:rsidRPr="0013232A">
        <w:rPr>
          <w:b/>
          <w:bCs/>
          <w:i/>
          <w:iCs/>
        </w:rPr>
        <w:t>matriculas</w:t>
      </w:r>
      <w:r w:rsidRPr="0013232A">
        <w:rPr>
          <w:i/>
          <w:iCs/>
        </w:rPr>
        <w:t> y formada por las tablas ESTUDIANTE y UNIVERSIDAD, con el siguiente esquema relacional. Se pide entregar el </w:t>
      </w:r>
      <w:r w:rsidRPr="0013232A">
        <w:rPr>
          <w:b/>
          <w:bCs/>
          <w:i/>
          <w:iCs/>
        </w:rPr>
        <w:t>script SQ</w:t>
      </w:r>
      <w:r w:rsidRPr="0013232A">
        <w:rPr>
          <w:i/>
          <w:iCs/>
        </w:rPr>
        <w:t>L que permita generar la base de datos.</w:t>
      </w:r>
    </w:p>
    <w:p w14:paraId="690A9583" w14:textId="0F78E72F" w:rsidR="0013232A" w:rsidRPr="0013232A" w:rsidRDefault="0013232A" w:rsidP="0013232A">
      <w:pPr>
        <w:rPr>
          <w:i/>
          <w:iCs/>
        </w:rPr>
      </w:pPr>
      <w:r w:rsidRPr="0013232A">
        <w:rPr>
          <w:i/>
          <w:iCs/>
          <w:noProof/>
        </w:rPr>
        <w:drawing>
          <wp:inline distT="0" distB="0" distL="0" distR="0" wp14:anchorId="20630594" wp14:editId="431B7589">
            <wp:extent cx="5400040" cy="1489075"/>
            <wp:effectExtent l="0" t="0" r="0" b="0"/>
            <wp:docPr id="682326184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80D" w14:textId="77777777" w:rsidR="0013232A" w:rsidRDefault="0013232A" w:rsidP="0013232A">
      <w:pPr>
        <w:rPr>
          <w:i/>
          <w:iCs/>
        </w:rPr>
      </w:pPr>
    </w:p>
    <w:p w14:paraId="4B371CDE" w14:textId="4FC835D9" w:rsidR="0013232A" w:rsidRDefault="00C8200F" w:rsidP="0013232A">
      <w:pPr>
        <w:rPr>
          <w:b/>
          <w:bCs/>
        </w:rPr>
      </w:pPr>
      <w:r>
        <w:rPr>
          <w:b/>
          <w:bCs/>
        </w:rPr>
        <w:t xml:space="preserve">Para crear la base de datos he usado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>. Creando primero las tablas y sus campos:</w:t>
      </w:r>
    </w:p>
    <w:p w14:paraId="33478DE9" w14:textId="4EF70342" w:rsid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F89A6" wp14:editId="115437AA">
            <wp:extent cx="5402580" cy="2438400"/>
            <wp:effectExtent l="0" t="0" r="7620" b="0"/>
            <wp:docPr id="201712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7A7" w14:textId="179EBD05" w:rsidR="00C8200F" w:rsidRP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39844" wp14:editId="5175052C">
            <wp:extent cx="5402580" cy="2438400"/>
            <wp:effectExtent l="0" t="0" r="7620" b="0"/>
            <wp:docPr id="12723741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84CE" w14:textId="237B4F60" w:rsidR="0013232A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lastRenderedPageBreak/>
        <w:t>Agregando la relación entre ambas tablas</w:t>
      </w:r>
      <w:r>
        <w:rPr>
          <w:b/>
          <w:bCs/>
        </w:rPr>
        <w:t>:</w:t>
      </w:r>
    </w:p>
    <w:p w14:paraId="29E214C8" w14:textId="3063C3E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D22B65F" wp14:editId="25413402">
            <wp:extent cx="5402580" cy="2438400"/>
            <wp:effectExtent l="0" t="0" r="7620" b="0"/>
            <wp:docPr id="1627119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F8BF" w14:textId="211C51BC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>Me sirvo de la opción “Exportar” para obtener una primera versión de la BBDD:</w:t>
      </w:r>
    </w:p>
    <w:p w14:paraId="626D9F59" w14:textId="35FAF424" w:rsidR="00C8200F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45C703" wp14:editId="3BCC3CB1">
            <wp:extent cx="5402580" cy="2438400"/>
            <wp:effectExtent l="0" t="0" r="7620" b="0"/>
            <wp:docPr id="1927087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FCA6" w14:textId="7C5280EE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 xml:space="preserve">Y por último modifico el script desde MySQL </w:t>
      </w:r>
      <w:proofErr w:type="spellStart"/>
      <w:r w:rsidRPr="00C8200F">
        <w:rPr>
          <w:b/>
          <w:bCs/>
        </w:rPr>
        <w:t>Workbench</w:t>
      </w:r>
      <w:proofErr w:type="spellEnd"/>
      <w:r w:rsidRPr="00C8200F">
        <w:rPr>
          <w:b/>
          <w:bCs/>
        </w:rPr>
        <w:t xml:space="preserve"> 8.0</w:t>
      </w:r>
      <w:r>
        <w:rPr>
          <w:b/>
          <w:bCs/>
        </w:rPr>
        <w:t>,</w:t>
      </w:r>
      <w:r w:rsidRPr="00C8200F">
        <w:rPr>
          <w:b/>
          <w:bCs/>
        </w:rPr>
        <w:t xml:space="preserve"> agrego algunos datos de prueba</w:t>
      </w:r>
      <w:r>
        <w:rPr>
          <w:b/>
          <w:bCs/>
        </w:rPr>
        <w:t xml:space="preserve"> y lo ejecuto:</w:t>
      </w:r>
    </w:p>
    <w:p w14:paraId="0C7BD3AC" w14:textId="530956C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9F0C782" wp14:editId="04293468">
            <wp:extent cx="5394960" cy="2804160"/>
            <wp:effectExtent l="0" t="0" r="0" b="0"/>
            <wp:docPr id="20003068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60D" w14:textId="77777777" w:rsidR="0013232A" w:rsidRDefault="0013232A" w:rsidP="0013232A">
      <w:pPr>
        <w:rPr>
          <w:i/>
          <w:iCs/>
        </w:rPr>
      </w:pPr>
    </w:p>
    <w:p w14:paraId="2098974E" w14:textId="6E69F3A0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Realiza las siguientes tareas:</w:t>
      </w:r>
    </w:p>
    <w:p w14:paraId="3A35F178" w14:textId="79C44614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1" w:name="_Toc185519091"/>
      <w:r w:rsidRPr="0013232A">
        <w:rPr>
          <w:b/>
          <w:bCs/>
          <w:i/>
          <w:iCs/>
        </w:rPr>
        <w:t>EJERCICIO 1</w:t>
      </w:r>
      <w:bookmarkEnd w:id="1"/>
    </w:p>
    <w:p w14:paraId="3D3C90F8" w14:textId="10CA4140" w:rsidR="0013232A" w:rsidRDefault="0013232A" w:rsidP="0013232A">
      <w:pPr>
        <w:rPr>
          <w:i/>
          <w:iCs/>
        </w:rPr>
      </w:pPr>
      <w:r w:rsidRPr="0013232A">
        <w:rPr>
          <w:i/>
          <w:iCs/>
        </w:rPr>
        <w:t xml:space="preserve">Desarrolla un proyecto en </w:t>
      </w:r>
      <w:proofErr w:type="spellStart"/>
      <w:r w:rsidRPr="0013232A">
        <w:rPr>
          <w:i/>
          <w:iCs/>
        </w:rPr>
        <w:t>Netbeans</w:t>
      </w:r>
      <w:proofErr w:type="spellEnd"/>
      <w:r w:rsidRPr="0013232A">
        <w:rPr>
          <w:i/>
          <w:iCs/>
        </w:rPr>
        <w:t xml:space="preserve"> con nombre AD03_Ej1_ApellidosNombre que responda al patrón MVC y configura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para realizar el mapeo de esta base de datos relacional. Crea un </w:t>
      </w:r>
      <w:r w:rsidRPr="0013232A">
        <w:rPr>
          <w:b/>
          <w:bCs/>
          <w:i/>
          <w:iCs/>
        </w:rPr>
        <w:t xml:space="preserve">archivo </w:t>
      </w:r>
      <w:proofErr w:type="spellStart"/>
      <w:r w:rsidRPr="0013232A">
        <w:rPr>
          <w:b/>
          <w:bCs/>
          <w:i/>
          <w:iCs/>
        </w:rPr>
        <w:t>pdf</w:t>
      </w:r>
      <w:proofErr w:type="spellEnd"/>
      <w:r w:rsidRPr="0013232A">
        <w:rPr>
          <w:i/>
          <w:iCs/>
        </w:rPr>
        <w:t> donde documentes con capturas de pantalla los pasos que has seguido para la realización de las tres actividades siguientes:</w:t>
      </w:r>
    </w:p>
    <w:p w14:paraId="11368481" w14:textId="6604FC53" w:rsidR="00E968FE" w:rsidRDefault="00E968FE" w:rsidP="0013232A">
      <w:pPr>
        <w:rPr>
          <w:b/>
          <w:bCs/>
        </w:rPr>
      </w:pPr>
      <w:r w:rsidRPr="00E968FE">
        <w:rPr>
          <w:b/>
          <w:bCs/>
        </w:rPr>
        <w:t>Comienzo el proyecto creando los directorios</w:t>
      </w:r>
      <w:r>
        <w:rPr>
          <w:b/>
          <w:bCs/>
        </w:rPr>
        <w:t>,</w:t>
      </w:r>
      <w:r w:rsidRPr="00E968FE">
        <w:rPr>
          <w:b/>
          <w:bCs/>
        </w:rPr>
        <w:t xml:space="preserve"> agregando el conector de BBDD MySQL</w:t>
      </w:r>
      <w:r>
        <w:rPr>
          <w:b/>
          <w:bCs/>
        </w:rPr>
        <w:t xml:space="preserve"> y la librería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4.3:</w:t>
      </w:r>
    </w:p>
    <w:p w14:paraId="674EE118" w14:textId="0209795F" w:rsidR="00E968FE" w:rsidRPr="00E968FE" w:rsidRDefault="00E968FE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043C2" wp14:editId="3381A0BF">
            <wp:extent cx="5394960" cy="3291840"/>
            <wp:effectExtent l="0" t="0" r="0" b="3810"/>
            <wp:docPr id="199076090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BEA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lastRenderedPageBreak/>
        <w:t xml:space="preserve">Crea el fichero de configuración de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(hibernate.cfg.xml), con conexión a la base de datos </w:t>
      </w:r>
      <w:proofErr w:type="spellStart"/>
      <w:r w:rsidRPr="0013232A">
        <w:rPr>
          <w:i/>
          <w:iCs/>
        </w:rPr>
        <w:t>ligafutbol</w:t>
      </w:r>
      <w:proofErr w:type="spellEnd"/>
      <w:r w:rsidRPr="0013232A">
        <w:rPr>
          <w:i/>
          <w:iCs/>
        </w:rPr>
        <w:t> con JDBC.</w:t>
      </w:r>
    </w:p>
    <w:p w14:paraId="6066ED6B" w14:textId="3E489764" w:rsidR="00E968F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Para facilitar la tarea primero me dispongo a crear la conexión a la base de datos matriculas, esto me permitirá indicar 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en su archivo de configuración, donde debe conectarse. A través del asistente configuro la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, 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>, usuario y contraseña para realizar la conexión:</w:t>
      </w:r>
    </w:p>
    <w:p w14:paraId="3E1168EC" w14:textId="7E2E1E9D" w:rsidR="00485C6E" w:rsidRDefault="00485C6E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B9719" wp14:editId="618E8498">
            <wp:extent cx="5394960" cy="2788920"/>
            <wp:effectExtent l="0" t="0" r="0" b="0"/>
            <wp:docPr id="13406755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F469" w14:textId="67051D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Una vez realizada la conexión en la pestaña “Prestaciones” del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podremos ver las tablas de la BD y realizar consultas a la misma.</w:t>
      </w:r>
    </w:p>
    <w:p w14:paraId="52CB5E4C" w14:textId="6CCA585C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Ahora usaremos el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configurar la conexión de este ORM a la BD matriculas:</w:t>
      </w:r>
    </w:p>
    <w:p w14:paraId="5FB2F527" w14:textId="43C7B6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>Hacemos clic derecho sobre el proyecto, seleccionamos la opción “</w:t>
      </w:r>
      <w:r w:rsidR="0097289C">
        <w:rPr>
          <w:b/>
          <w:bCs/>
        </w:rPr>
        <w:t>otro</w:t>
      </w:r>
      <w:r>
        <w:rPr>
          <w:b/>
          <w:bCs/>
        </w:rPr>
        <w:t>” e “Hibernar”. Dentro de este</w:t>
      </w:r>
      <w:r w:rsidR="0097289C">
        <w:rPr>
          <w:b/>
          <w:bCs/>
        </w:rPr>
        <w:t>,</w:t>
      </w:r>
      <w:r>
        <w:rPr>
          <w:b/>
          <w:bCs/>
        </w:rPr>
        <w:t xml:space="preserve"> elegimos crear el archivo de configuración </w:t>
      </w:r>
      <w:r w:rsidRPr="00485C6E">
        <w:rPr>
          <w:b/>
          <w:bCs/>
        </w:rPr>
        <w:t>hibernate.cfg</w:t>
      </w:r>
      <w:r>
        <w:rPr>
          <w:b/>
          <w:bCs/>
        </w:rPr>
        <w:t>.xml:</w:t>
      </w:r>
    </w:p>
    <w:p w14:paraId="251F7918" w14:textId="1D4979DD" w:rsidR="00485C6E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9C42D" wp14:editId="778C6F16">
            <wp:extent cx="5394960" cy="2796540"/>
            <wp:effectExtent l="0" t="0" r="0" b="3810"/>
            <wp:docPr id="1257724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43C" w14:textId="3AA0A6AE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lastRenderedPageBreak/>
        <w:t>Elegimos el directorio donde se almacenará el archivo:</w:t>
      </w:r>
    </w:p>
    <w:p w14:paraId="4C781166" w14:textId="168C6309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E2E986" wp14:editId="4CE4909B">
            <wp:extent cx="5394960" cy="2804160"/>
            <wp:effectExtent l="0" t="0" r="0" b="0"/>
            <wp:docPr id="582054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CE30" w14:textId="614CE130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Seleccionamos la base de datos que anteriormente hemos creado:</w:t>
      </w:r>
    </w:p>
    <w:p w14:paraId="39D52D22" w14:textId="0D44C85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1FDC8" wp14:editId="7E1A2AB0">
            <wp:extent cx="5394960" cy="2788920"/>
            <wp:effectExtent l="0" t="0" r="0" b="0"/>
            <wp:docPr id="10676507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4B9" w14:textId="7D67E599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Y haciendo clic en Terminar, nos muestra el archivo de configuración:</w:t>
      </w:r>
    </w:p>
    <w:p w14:paraId="4F779475" w14:textId="032CB57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62FC52" wp14:editId="5CA9EDF1">
            <wp:extent cx="5394960" cy="2804160"/>
            <wp:effectExtent l="0" t="0" r="0" b="0"/>
            <wp:docPr id="20140126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C8E9" w14:textId="56506B53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 xml:space="preserve">También nos agrega la librería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automáticamente al proyecto en este último paso. Hecho esto debemos realizar la configuración de este archivo con algunos parámetros extra:</w:t>
      </w:r>
    </w:p>
    <w:p w14:paraId="30CB025F" w14:textId="01A8C85A" w:rsidR="0097289C" w:rsidRDefault="0097289C" w:rsidP="0097289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Habilitamos el seguimiento de la depuración de las consultas desde el apartado de </w:t>
      </w:r>
      <w:r w:rsidR="00D21159">
        <w:rPr>
          <w:b/>
          <w:bCs/>
        </w:rPr>
        <w:t>Propiedades Opcionales:</w:t>
      </w:r>
    </w:p>
    <w:p w14:paraId="792E72C8" w14:textId="75FDBD5D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13DF7" wp14:editId="2DE59C4C">
            <wp:extent cx="5394960" cy="2796540"/>
            <wp:effectExtent l="0" t="0" r="0" b="3810"/>
            <wp:docPr id="12674143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BFA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6E4F1E34" w14:textId="7CE24212" w:rsidR="00D21159" w:rsidRDefault="00D21159" w:rsidP="00D2115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Especificar el motor de traducción de consultas HQL desde la opción de Propiedades Varias:</w:t>
      </w:r>
    </w:p>
    <w:p w14:paraId="1C2FB52F" w14:textId="344BEF3E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C089C" wp14:editId="718246DE">
            <wp:extent cx="5394960" cy="2796540"/>
            <wp:effectExtent l="0" t="0" r="0" b="3810"/>
            <wp:docPr id="1144985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BD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187936F2" w14:textId="6ABB2142" w:rsidR="00D2115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</w:rPr>
        <w:t>Y guardamos la configuración realizada:</w:t>
      </w:r>
    </w:p>
    <w:p w14:paraId="67450465" w14:textId="41FC11F7" w:rsidR="003F6D0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EB32" wp14:editId="2A148D6D">
            <wp:extent cx="5394960" cy="2796540"/>
            <wp:effectExtent l="0" t="0" r="0" b="3810"/>
            <wp:docPr id="746388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697" w14:textId="77777777" w:rsidR="003F6D09" w:rsidRDefault="003F6D09" w:rsidP="00D21159">
      <w:pPr>
        <w:pStyle w:val="Prrafodelista"/>
        <w:ind w:left="1080"/>
        <w:rPr>
          <w:b/>
          <w:bCs/>
        </w:rPr>
      </w:pPr>
    </w:p>
    <w:p w14:paraId="21216DCB" w14:textId="0BACEFA0" w:rsidR="003F6D09" w:rsidRDefault="003F6D09" w:rsidP="003F6D09">
      <w:pPr>
        <w:pStyle w:val="Prrafodelista"/>
        <w:rPr>
          <w:b/>
          <w:bCs/>
        </w:rPr>
      </w:pPr>
      <w:r>
        <w:rPr>
          <w:b/>
          <w:bCs/>
        </w:rPr>
        <w:t xml:space="preserve">Ahora necesitamos crear el archivo HibernateUtil.java, un archivo que nos permitirá crear a partir del archivo de configuración anterior, el </w:t>
      </w:r>
      <w:proofErr w:type="spellStart"/>
      <w:r>
        <w:rPr>
          <w:b/>
          <w:bCs/>
        </w:rPr>
        <w:t>SessionFactory</w:t>
      </w:r>
      <w:proofErr w:type="spellEnd"/>
      <w:r>
        <w:rPr>
          <w:b/>
          <w:bCs/>
        </w:rPr>
        <w:t xml:space="preserve"> y el objeto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que usa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las conexiones y operaciones con la base de datos. Para ello usamos el mismo asistente que en caso anterior, pero esta vez elegimos HeibernateUtil.java:</w:t>
      </w:r>
    </w:p>
    <w:p w14:paraId="3FD9B5C4" w14:textId="09B6C397" w:rsidR="003F6D09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C78A43" wp14:editId="70B35018">
            <wp:extent cx="5394960" cy="2788920"/>
            <wp:effectExtent l="0" t="0" r="0" b="0"/>
            <wp:docPr id="17305931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2E9" w14:textId="77777777" w:rsidR="003F6D09" w:rsidRDefault="003F6D09" w:rsidP="003F6D09">
      <w:pPr>
        <w:pStyle w:val="Prrafodelista"/>
        <w:rPr>
          <w:b/>
          <w:bCs/>
        </w:rPr>
      </w:pPr>
    </w:p>
    <w:p w14:paraId="3F6A5E3C" w14:textId="122A98C0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Elegimos el paquete donde se almacenará la clase y hacemos clic en Terminar:</w:t>
      </w:r>
    </w:p>
    <w:p w14:paraId="3D2222A0" w14:textId="69DE35D2" w:rsidR="00391DB7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4C03B" wp14:editId="12235652">
            <wp:extent cx="5394960" cy="2796540"/>
            <wp:effectExtent l="0" t="0" r="0" b="3810"/>
            <wp:docPr id="1870907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936" w14:textId="77777777" w:rsidR="00391DB7" w:rsidRDefault="00391DB7" w:rsidP="003F6D09">
      <w:pPr>
        <w:pStyle w:val="Prrafodelista"/>
        <w:rPr>
          <w:b/>
          <w:bCs/>
        </w:rPr>
      </w:pPr>
    </w:p>
    <w:p w14:paraId="29EA9B9D" w14:textId="0D75706A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Y acaba de crearse la clase:</w:t>
      </w:r>
    </w:p>
    <w:p w14:paraId="0A18A962" w14:textId="0EE411D4" w:rsidR="00391DB7" w:rsidRDefault="004E65AB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3F0071" wp14:editId="56338933">
            <wp:extent cx="5394960" cy="2796540"/>
            <wp:effectExtent l="0" t="0" r="0" b="3810"/>
            <wp:docPr id="7400577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0681" w14:textId="77777777" w:rsidR="00391DB7" w:rsidRDefault="00391DB7" w:rsidP="003F6D09">
      <w:pPr>
        <w:pStyle w:val="Prrafodelista"/>
        <w:rPr>
          <w:b/>
          <w:bCs/>
        </w:rPr>
      </w:pPr>
    </w:p>
    <w:p w14:paraId="7B3CFE19" w14:textId="12801B25" w:rsidR="00391DB7" w:rsidRPr="003F6D09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 xml:space="preserve">Ya </w:t>
      </w:r>
      <w:r w:rsidR="004E65AB">
        <w:rPr>
          <w:b/>
          <w:bCs/>
        </w:rPr>
        <w:t>hemos realizado</w:t>
      </w:r>
      <w:r>
        <w:rPr>
          <w:b/>
          <w:bCs/>
        </w:rPr>
        <w:t xml:space="preserve"> la configuración de la conexión a la base de datos de nuestro proyecto mediante el ORM </w:t>
      </w:r>
      <w:proofErr w:type="spellStart"/>
      <w:r>
        <w:rPr>
          <w:b/>
          <w:bCs/>
        </w:rPr>
        <w:t>Hibernate</w:t>
      </w:r>
      <w:proofErr w:type="spellEnd"/>
      <w:r w:rsidR="004E65AB">
        <w:rPr>
          <w:b/>
          <w:bCs/>
        </w:rPr>
        <w:t>.</w:t>
      </w:r>
    </w:p>
    <w:p w14:paraId="21798474" w14:textId="77777777" w:rsidR="00E968FE" w:rsidRPr="0013232A" w:rsidRDefault="00E968FE" w:rsidP="00E968FE">
      <w:pPr>
        <w:ind w:left="720"/>
        <w:rPr>
          <w:i/>
          <w:iCs/>
        </w:rPr>
      </w:pPr>
    </w:p>
    <w:p w14:paraId="22773756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Crea el fichero de ingeniería inversa hibernate.reveng.xml e indica las tablas sobre las que se va a establecer correspondencia.</w:t>
      </w:r>
    </w:p>
    <w:p w14:paraId="65BF5F95" w14:textId="4172C551" w:rsidR="004E65AB" w:rsidRDefault="004E65AB" w:rsidP="004E65AB">
      <w:pPr>
        <w:ind w:left="720"/>
        <w:rPr>
          <w:b/>
          <w:bCs/>
        </w:rPr>
      </w:pPr>
      <w:r>
        <w:rPr>
          <w:b/>
          <w:bCs/>
        </w:rPr>
        <w:t xml:space="preserve">Para crear este archivo hibernate.reveng.xml, nos dirigimos al mismo asistente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que en los casos anteriores y elegimos la opción “Asistente de ingeniería inversa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”:</w:t>
      </w:r>
    </w:p>
    <w:p w14:paraId="41C81E11" w14:textId="1671BB6C" w:rsidR="004E65AB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AFAE78" wp14:editId="03470265">
            <wp:extent cx="5394960" cy="2720340"/>
            <wp:effectExtent l="0" t="0" r="0" b="3810"/>
            <wp:docPr id="2844371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1A6" w14:textId="7D2ABA7F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>Luego elegimos el paquete donde se almacenará el archivo:</w:t>
      </w:r>
    </w:p>
    <w:p w14:paraId="4DCAF8F0" w14:textId="2A04356E" w:rsidR="006F2E78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2DF6" wp14:editId="023696E2">
            <wp:extent cx="5394960" cy="2712720"/>
            <wp:effectExtent l="0" t="0" r="0" b="0"/>
            <wp:docPr id="19766648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1EE7" w14:textId="30650196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 xml:space="preserve">Agregamos las tablas de BD a las que queremos hacer </w:t>
      </w:r>
      <w:proofErr w:type="spellStart"/>
      <w:r>
        <w:rPr>
          <w:b/>
          <w:bCs/>
        </w:rPr>
        <w:t>reversing</w:t>
      </w:r>
      <w:proofErr w:type="spellEnd"/>
      <w:r>
        <w:rPr>
          <w:b/>
          <w:bCs/>
        </w:rPr>
        <w:t xml:space="preserve">(obtener la clase </w:t>
      </w:r>
      <w:r w:rsidR="009B6A28">
        <w:rPr>
          <w:b/>
          <w:bCs/>
        </w:rPr>
        <w:t xml:space="preserve">en POO </w:t>
      </w:r>
      <w:r>
        <w:rPr>
          <w:b/>
          <w:bCs/>
        </w:rPr>
        <w:t>a partir de la tabla en la BD relacional)</w:t>
      </w:r>
      <w:r w:rsidR="009B6A28">
        <w:rPr>
          <w:b/>
          <w:bCs/>
        </w:rPr>
        <w:t>:</w:t>
      </w:r>
    </w:p>
    <w:p w14:paraId="7A38B764" w14:textId="388CB0EE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B466" wp14:editId="72F37E06">
            <wp:extent cx="5394960" cy="2720340"/>
            <wp:effectExtent l="0" t="0" r="0" b="3810"/>
            <wp:docPr id="1588682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2153" w14:textId="5C5FC305" w:rsidR="009B6A28" w:rsidRDefault="009B6A28" w:rsidP="004E65AB">
      <w:pPr>
        <w:ind w:left="720"/>
        <w:rPr>
          <w:b/>
          <w:bCs/>
        </w:rPr>
      </w:pPr>
      <w:r>
        <w:rPr>
          <w:b/>
          <w:bCs/>
        </w:rPr>
        <w:t>Y ya tendríamos el archivo .</w:t>
      </w:r>
      <w:proofErr w:type="spellStart"/>
      <w:r>
        <w:rPr>
          <w:b/>
          <w:bCs/>
        </w:rPr>
        <w:t>xml</w:t>
      </w:r>
      <w:proofErr w:type="spellEnd"/>
      <w:r>
        <w:rPr>
          <w:b/>
          <w:bCs/>
        </w:rPr>
        <w:t xml:space="preserve"> creado correctamente:</w:t>
      </w:r>
    </w:p>
    <w:p w14:paraId="2A86739E" w14:textId="5ED71F81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AD7B14" wp14:editId="267F0BC6">
            <wp:extent cx="5394960" cy="2727960"/>
            <wp:effectExtent l="0" t="0" r="0" b="0"/>
            <wp:docPr id="14443720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A859" w14:textId="77777777" w:rsidR="004E65AB" w:rsidRPr="004E65AB" w:rsidRDefault="004E65AB" w:rsidP="004E65AB">
      <w:pPr>
        <w:ind w:left="720"/>
        <w:rPr>
          <w:b/>
          <w:bCs/>
        </w:rPr>
      </w:pPr>
    </w:p>
    <w:p w14:paraId="5292A439" w14:textId="77777777" w:rsidR="0013232A" w:rsidRP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Genera las clases y los ficheros de correspondencia (</w:t>
      </w:r>
      <w:proofErr w:type="spellStart"/>
      <w:r w:rsidRPr="0013232A">
        <w:rPr>
          <w:i/>
          <w:iCs/>
        </w:rPr>
        <w:t>hbm</w:t>
      </w:r>
      <w:proofErr w:type="spellEnd"/>
      <w:r w:rsidRPr="0013232A">
        <w:rPr>
          <w:i/>
          <w:iCs/>
        </w:rPr>
        <w:t>).</w:t>
      </w:r>
    </w:p>
    <w:p w14:paraId="761DAF6D" w14:textId="7FF22A79" w:rsidR="0013232A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Para generar los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y los ficheros </w:t>
      </w:r>
      <w:proofErr w:type="spellStart"/>
      <w:r>
        <w:rPr>
          <w:b/>
          <w:bCs/>
        </w:rPr>
        <w:t>hbm</w:t>
      </w:r>
      <w:proofErr w:type="spellEnd"/>
      <w:r>
        <w:rPr>
          <w:b/>
          <w:bCs/>
        </w:rPr>
        <w:t xml:space="preserve"> nos dirigimos al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elegimos la opción “Archivos de mapas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de base de datos”:</w:t>
      </w:r>
      <w:r>
        <w:rPr>
          <w:b/>
          <w:bCs/>
          <w:noProof/>
        </w:rPr>
        <w:drawing>
          <wp:inline distT="0" distB="0" distL="0" distR="0" wp14:anchorId="57DCABF7" wp14:editId="0590FE79">
            <wp:extent cx="5394960" cy="2727960"/>
            <wp:effectExtent l="0" t="0" r="0" b="0"/>
            <wp:docPr id="5466659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C1D9" w14:textId="4832B22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Luego seleccionamos el archivo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, el de ingeniería inversa y el paquete donde se guardarán los ficheros:</w:t>
      </w:r>
    </w:p>
    <w:p w14:paraId="063B4FC9" w14:textId="3046FC7F" w:rsidR="00EB0F6B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AFFB2" wp14:editId="2C34EDBC">
            <wp:extent cx="5394960" cy="2735580"/>
            <wp:effectExtent l="0" t="0" r="0" b="7620"/>
            <wp:docPr id="8560082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0B8" w14:textId="404AABC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>Por último, comprobamos que los archivos se han generado correctamente:</w:t>
      </w:r>
    </w:p>
    <w:p w14:paraId="4E203AB7" w14:textId="19B2F9BD" w:rsidR="00EB0F6B" w:rsidRPr="009B6A28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1B57AC" wp14:editId="5539F9E7">
            <wp:extent cx="5394960" cy="2727960"/>
            <wp:effectExtent l="0" t="0" r="0" b="0"/>
            <wp:docPr id="1957986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E7F3" w14:textId="77777777" w:rsidR="0013232A" w:rsidRPr="0013232A" w:rsidRDefault="0013232A" w:rsidP="0013232A">
      <w:pPr>
        <w:ind w:left="720"/>
        <w:rPr>
          <w:i/>
          <w:iCs/>
        </w:rPr>
      </w:pPr>
    </w:p>
    <w:p w14:paraId="5BC395B3" w14:textId="55CA0E1C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2" w:name="_Toc185519092"/>
      <w:r w:rsidRPr="0013232A">
        <w:rPr>
          <w:b/>
          <w:bCs/>
          <w:i/>
          <w:iCs/>
        </w:rPr>
        <w:t>EJERCICIO 2</w:t>
      </w:r>
      <w:bookmarkEnd w:id="2"/>
    </w:p>
    <w:p w14:paraId="5EB31192" w14:textId="427D4B6E" w:rsidR="0013232A" w:rsidRDefault="0013232A" w:rsidP="0013232A">
      <w:pPr>
        <w:rPr>
          <w:i/>
          <w:iCs/>
        </w:rPr>
      </w:pPr>
      <w:r w:rsidRPr="0013232A">
        <w:rPr>
          <w:i/>
          <w:iCs/>
        </w:rPr>
        <w:t>Desarrolla opciones en nuestro proyecto que den la posibilidad de realizar las siguientes acciones:</w:t>
      </w:r>
    </w:p>
    <w:p w14:paraId="3AD957E6" w14:textId="45F9B415" w:rsidR="00EA751B" w:rsidRDefault="00EA751B" w:rsidP="0013232A">
      <w:pPr>
        <w:rPr>
          <w:b/>
          <w:bCs/>
        </w:rPr>
      </w:pPr>
      <w:r w:rsidRPr="00EA751B">
        <w:rPr>
          <w:b/>
          <w:bCs/>
        </w:rPr>
        <w:t>Para mejorar la compresión del ejercicio y las funcionalidades del programa desarrollado he creado un vídeo de explicación que recomiendo que lo visualicen:</w:t>
      </w:r>
    </w:p>
    <w:p w14:paraId="649E5C94" w14:textId="51721080" w:rsidR="00EA751B" w:rsidRPr="00EA751B" w:rsidRDefault="00EA751B" w:rsidP="0013232A">
      <w:pPr>
        <w:rPr>
          <w:b/>
          <w:bCs/>
        </w:rPr>
      </w:pPr>
      <w:r>
        <w:rPr>
          <w:b/>
          <w:bCs/>
        </w:rPr>
        <w:t xml:space="preserve">URL: </w:t>
      </w:r>
      <w:r w:rsidR="00B61139">
        <w:rPr>
          <w:b/>
          <w:bCs/>
        </w:rPr>
        <w:t xml:space="preserve"> </w:t>
      </w:r>
      <w:hyperlink r:id="rId32" w:history="1">
        <w:r w:rsidR="00B61139" w:rsidRPr="00B61139">
          <w:rPr>
            <w:rStyle w:val="Hipervnculo"/>
            <w:b/>
            <w:bCs/>
          </w:rPr>
          <w:t>Explicación Programa Tarea 3 A</w:t>
        </w:r>
        <w:r w:rsidR="00B61139" w:rsidRPr="00B61139">
          <w:rPr>
            <w:rStyle w:val="Hipervnculo"/>
            <w:b/>
            <w:bCs/>
          </w:rPr>
          <w:t>c</w:t>
        </w:r>
        <w:r w:rsidR="00B61139" w:rsidRPr="00B61139">
          <w:rPr>
            <w:rStyle w:val="Hipervnculo"/>
            <w:b/>
            <w:bCs/>
          </w:rPr>
          <w:t>ceso a Datos</w:t>
        </w:r>
      </w:hyperlink>
    </w:p>
    <w:p w14:paraId="16B5F95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Añadir </w:t>
      </w:r>
      <w:proofErr w:type="gramStart"/>
      <w:r w:rsidRPr="0013232A">
        <w:rPr>
          <w:i/>
          <w:iCs/>
        </w:rPr>
        <w:t>nuevos estudiantes y nuevas universidades</w:t>
      </w:r>
      <w:proofErr w:type="gramEnd"/>
      <w:r w:rsidRPr="0013232A">
        <w:rPr>
          <w:i/>
          <w:iCs/>
        </w:rPr>
        <w:t xml:space="preserve"> a la base de datos.</w:t>
      </w:r>
    </w:p>
    <w:p w14:paraId="0E6BF792" w14:textId="233AEFF8" w:rsidR="006C45F9" w:rsidRDefault="00EA751B" w:rsidP="00EA751B">
      <w:pPr>
        <w:ind w:left="720"/>
        <w:rPr>
          <w:b/>
          <w:bCs/>
        </w:rPr>
      </w:pPr>
      <w:r>
        <w:rPr>
          <w:b/>
          <w:bCs/>
        </w:rPr>
        <w:t>Para añadir nuevas universidades,</w:t>
      </w:r>
      <w:r w:rsidR="00E7097F">
        <w:rPr>
          <w:b/>
          <w:bCs/>
        </w:rPr>
        <w:t xml:space="preserve"> seleccionaremos la opción “Universidades y Estudiantes” del menú principal y</w:t>
      </w:r>
      <w:r>
        <w:rPr>
          <w:b/>
          <w:bCs/>
        </w:rPr>
        <w:t xml:space="preserve"> usaremos la ventana “Universidades”</w:t>
      </w:r>
      <w:r w:rsidR="006C45F9">
        <w:rPr>
          <w:b/>
          <w:bCs/>
        </w:rPr>
        <w:t>:</w:t>
      </w:r>
    </w:p>
    <w:p w14:paraId="389B7306" w14:textId="7439AD43" w:rsidR="006C45F9" w:rsidRDefault="006C45F9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232298" wp14:editId="41EA5133">
            <wp:extent cx="5394960" cy="2796540"/>
            <wp:effectExtent l="0" t="0" r="0" b="3810"/>
            <wp:docPr id="10750845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D0E8" w14:textId="4F7F27E1" w:rsidR="00EA751B" w:rsidRDefault="006C45F9" w:rsidP="00EA751B">
      <w:pPr>
        <w:ind w:left="720"/>
        <w:rPr>
          <w:b/>
          <w:bCs/>
        </w:rPr>
      </w:pPr>
      <w:r>
        <w:rPr>
          <w:b/>
          <w:bCs/>
        </w:rPr>
        <w:t>C</w:t>
      </w:r>
      <w:r w:rsidR="00EA751B">
        <w:rPr>
          <w:b/>
          <w:bCs/>
        </w:rPr>
        <w:t>ompletaremos el formulario de creación</w:t>
      </w:r>
      <w:r w:rsidR="00E7097F">
        <w:rPr>
          <w:b/>
          <w:bCs/>
        </w:rPr>
        <w:t xml:space="preserve"> con la información de la universidad que deseamos crear</w:t>
      </w:r>
      <w:r w:rsidR="00EA751B">
        <w:rPr>
          <w:b/>
          <w:bCs/>
        </w:rPr>
        <w:t xml:space="preserve"> y haremos clic en “Guardar”</w:t>
      </w:r>
      <w:r>
        <w:rPr>
          <w:b/>
          <w:bCs/>
        </w:rPr>
        <w:t>:</w:t>
      </w:r>
    </w:p>
    <w:p w14:paraId="7E9921C9" w14:textId="0711827D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03174E" wp14:editId="3C7DD1E7">
            <wp:extent cx="5402580" cy="2727960"/>
            <wp:effectExtent l="0" t="0" r="7620" b="0"/>
            <wp:docPr id="1510703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6A0A" w14:textId="2BD9738D" w:rsidR="00AB1D02" w:rsidRDefault="00AB1D02" w:rsidP="00EA751B">
      <w:pPr>
        <w:ind w:left="720"/>
        <w:rPr>
          <w:b/>
          <w:bCs/>
        </w:rPr>
      </w:pPr>
      <w:r>
        <w:rPr>
          <w:b/>
          <w:bCs/>
        </w:rPr>
        <w:t>Si todo ha ido bien, la aplicación nos mostrará el aviso correspondiente:</w:t>
      </w:r>
    </w:p>
    <w:p w14:paraId="43187658" w14:textId="701F32C9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AB0FDD" wp14:editId="5C6C296B">
            <wp:extent cx="5394960" cy="2788920"/>
            <wp:effectExtent l="0" t="0" r="0" b="0"/>
            <wp:docPr id="17711804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8FAC" w14:textId="77777777" w:rsidR="00EA751B" w:rsidRPr="0013232A" w:rsidRDefault="00EA751B" w:rsidP="00EA751B">
      <w:pPr>
        <w:ind w:left="720"/>
        <w:rPr>
          <w:i/>
          <w:iCs/>
        </w:rPr>
      </w:pPr>
    </w:p>
    <w:p w14:paraId="5E2B364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Eliminar estudiantes y universidades de la base de datos (no se podrá eliminar una universidad que tenga algún alumno matriculado).</w:t>
      </w:r>
    </w:p>
    <w:p w14:paraId="3AAB9087" w14:textId="2A62B3B5" w:rsidR="00AB1D02" w:rsidRDefault="00AB1D02" w:rsidP="00AB1D02">
      <w:pPr>
        <w:ind w:left="720"/>
        <w:rPr>
          <w:b/>
          <w:bCs/>
        </w:rPr>
      </w:pPr>
      <w:r w:rsidRPr="00AB1D02">
        <w:rPr>
          <w:b/>
          <w:bCs/>
        </w:rPr>
        <w:t>Para eliminar universidades, haremos clic sobre una fila de la tabla, luego clic derecho y elegiremos la opción eliminar:</w:t>
      </w:r>
    </w:p>
    <w:p w14:paraId="16174901" w14:textId="705A4B40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C5DA2" wp14:editId="6C218159">
            <wp:extent cx="5387340" cy="2773680"/>
            <wp:effectExtent l="0" t="0" r="3810" b="7620"/>
            <wp:docPr id="16920950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59F" w14:textId="4A464E60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El programa nos mostrará un mensaje de advertencia, ¿está seguro?</w:t>
      </w:r>
    </w:p>
    <w:p w14:paraId="6CBDC59F" w14:textId="6E33AFBB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5E755A" wp14:editId="0E40EF1A">
            <wp:extent cx="5372100" cy="2804160"/>
            <wp:effectExtent l="0" t="0" r="0" b="0"/>
            <wp:docPr id="2095969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5489" w14:textId="4EAC503A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Y haciendo clic en Sí, el programa mostrará un mensaje de confirmación de la operación realizada.</w:t>
      </w:r>
    </w:p>
    <w:p w14:paraId="53C22CD2" w14:textId="5BAB5031" w:rsidR="00AB1D02" w:rsidRDefault="009C7859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25095A" wp14:editId="0DEB12E7">
            <wp:extent cx="5387340" cy="2773680"/>
            <wp:effectExtent l="0" t="0" r="3810" b="7620"/>
            <wp:docPr id="20468612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E7B0" w14:textId="1467A5F0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Aunque no se pida el programa también permite modificar las universidades existentes haciendo clic sobre una de ellas y seleccionando “Modificar”:</w:t>
      </w:r>
    </w:p>
    <w:p w14:paraId="599DC1CD" w14:textId="4083C533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5C930B" wp14:editId="620FA99F">
            <wp:extent cx="5394960" cy="2796540"/>
            <wp:effectExtent l="0" t="0" r="0" b="3810"/>
            <wp:docPr id="7450860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897D" w14:textId="140AB926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Los datos actuales se cargan en el mismo formulario de creación, permitiendo modificar los datos:</w:t>
      </w:r>
    </w:p>
    <w:p w14:paraId="24962C44" w14:textId="470BBEBC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DC2086" wp14:editId="5F5BDBE4">
            <wp:extent cx="5379720" cy="2819400"/>
            <wp:effectExtent l="0" t="0" r="0" b="0"/>
            <wp:docPr id="8484524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A45E" w14:textId="28CC5DA5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Y haciendo clic en “guardar” se vuelven a almacenar en la BBDD. El programa nos muestra el mensaje de confirmación.</w:t>
      </w:r>
    </w:p>
    <w:p w14:paraId="5C43625F" w14:textId="36099C07" w:rsidR="00BB60A3" w:rsidRPr="00AB1D02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EE528B" wp14:editId="50AB86B6">
            <wp:extent cx="5387340" cy="2811780"/>
            <wp:effectExtent l="0" t="0" r="3810" b="7620"/>
            <wp:docPr id="59505206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1A0F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Mostrar el listado de universidades y alumnos de cada universidad.</w:t>
      </w:r>
    </w:p>
    <w:p w14:paraId="167529AE" w14:textId="7D4594A7" w:rsidR="009C7859" w:rsidRDefault="009C7859" w:rsidP="009C7859">
      <w:pPr>
        <w:ind w:left="720"/>
        <w:rPr>
          <w:b/>
          <w:bCs/>
        </w:rPr>
      </w:pPr>
      <w:r w:rsidRPr="009C7859">
        <w:rPr>
          <w:b/>
          <w:bCs/>
        </w:rPr>
        <w:t>Para acceder al listado de universidades tan solo tenemos que dirigirnos a la opción correspondiente:</w:t>
      </w:r>
    </w:p>
    <w:p w14:paraId="5BB2F795" w14:textId="02B1F80E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9365D" wp14:editId="6B41A6DE">
            <wp:extent cx="5402580" cy="2811780"/>
            <wp:effectExtent l="0" t="0" r="7620" b="7620"/>
            <wp:docPr id="2386873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E401" w14:textId="7E7C722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>Y directamente cargará una nueva ventana con el listado de universidades:</w:t>
      </w:r>
    </w:p>
    <w:p w14:paraId="75E9A179" w14:textId="7B6A8ACF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E5CF95" wp14:editId="5BE13F2E">
            <wp:extent cx="5425440" cy="2781300"/>
            <wp:effectExtent l="0" t="0" r="3810" b="0"/>
            <wp:docPr id="14198726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AB69" w14:textId="15143F6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 xml:space="preserve">Para el listado de Estudiantes, tendremos que seleccionar una universidad de la tabla y haciendo clic derecho, elegimos “mostrar </w:t>
      </w:r>
      <w:r w:rsidR="006C45F9">
        <w:rPr>
          <w:b/>
          <w:bCs/>
        </w:rPr>
        <w:t>estudiantes</w:t>
      </w:r>
      <w:r>
        <w:rPr>
          <w:b/>
          <w:bCs/>
        </w:rPr>
        <w:t>”</w:t>
      </w:r>
      <w:r w:rsidR="006C45F9">
        <w:rPr>
          <w:b/>
          <w:bCs/>
        </w:rPr>
        <w:t>:</w:t>
      </w:r>
    </w:p>
    <w:p w14:paraId="0AC5F11E" w14:textId="4E1F5622" w:rsidR="00BB60A3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759CF2" wp14:editId="66B57F4B">
            <wp:extent cx="5394960" cy="2811780"/>
            <wp:effectExtent l="0" t="0" r="0" b="7620"/>
            <wp:docPr id="12298651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D7AA" w14:textId="6554D141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>Y nos cargará otra ventana con el listado de estudiantes de esa universidad:</w:t>
      </w:r>
    </w:p>
    <w:p w14:paraId="6C9EC569" w14:textId="3B7AEA96" w:rsidR="006C45F9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E20EFC" wp14:editId="562F113F">
            <wp:extent cx="5394960" cy="2697480"/>
            <wp:effectExtent l="0" t="0" r="0" b="7620"/>
            <wp:docPr id="111491880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B7BF" w14:textId="61427289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 xml:space="preserve">Aclaraciones: El formulario de creación </w:t>
      </w:r>
      <w:r w:rsidR="00E7097F">
        <w:rPr>
          <w:b/>
          <w:bCs/>
        </w:rPr>
        <w:t xml:space="preserve">de un estudiante </w:t>
      </w:r>
      <w:r>
        <w:rPr>
          <w:b/>
          <w:bCs/>
        </w:rPr>
        <w:t>tiene agregado por defecto la fecha actual como fecha de nacimiento y el código de universidad es un campo deshabilitado para su modificación, entendemos que solo podremos agregar, modificar o eliminar estudiantes de la universidad seleccionada anteriormente.</w:t>
      </w:r>
      <w:r w:rsidR="00E7097F">
        <w:rPr>
          <w:b/>
          <w:bCs/>
        </w:rPr>
        <w:t xml:space="preserve"> Los formularios de creación/modificación de una universidad y un estudiante permiten ingresar el id primario(</w:t>
      </w:r>
      <w:proofErr w:type="spellStart"/>
      <w:r w:rsidR="00E7097F">
        <w:rPr>
          <w:b/>
          <w:bCs/>
        </w:rPr>
        <w:t>nif</w:t>
      </w:r>
      <w:proofErr w:type="spellEnd"/>
      <w:r w:rsidR="00E7097F">
        <w:rPr>
          <w:b/>
          <w:bCs/>
        </w:rPr>
        <w:t xml:space="preserve"> y código de universidad) manualmente, algo que en un entorno real sería sustituido por un id numérico auto incremental que manejará internamente la BBDD y que nunca se mostraría al usuario.</w:t>
      </w:r>
      <w:r w:rsidR="00441E32">
        <w:rPr>
          <w:b/>
          <w:bCs/>
        </w:rPr>
        <w:t xml:space="preserve"> El sistema no permite eliminar una universidad si tiene estudiantes agregados:</w:t>
      </w:r>
    </w:p>
    <w:p w14:paraId="651F6469" w14:textId="0C150BDF" w:rsidR="00441E32" w:rsidRDefault="00441E32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54A119" wp14:editId="64637291">
            <wp:extent cx="5402580" cy="2796540"/>
            <wp:effectExtent l="0" t="0" r="7620" b="3810"/>
            <wp:docPr id="1302769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638D" w14:textId="77777777" w:rsidR="00396562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Poder realizar las siguientes consultas:</w:t>
      </w:r>
    </w:p>
    <w:p w14:paraId="4A328C0C" w14:textId="77777777" w:rsidR="00396562" w:rsidRDefault="00396562" w:rsidP="00396562">
      <w:pPr>
        <w:ind w:left="720"/>
        <w:rPr>
          <w:i/>
          <w:iCs/>
        </w:rPr>
      </w:pPr>
      <w:r w:rsidRPr="00396562">
        <w:rPr>
          <w:b/>
          <w:bCs/>
        </w:rPr>
        <w:t>Para realizar estas operaciones más particulares nos dirigimos a la opción “Operaciones complejas” del menú principal:</w:t>
      </w:r>
    </w:p>
    <w:p w14:paraId="5E40BF37" w14:textId="77777777" w:rsidR="00396562" w:rsidRDefault="00396562" w:rsidP="00396562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0E33FFD" wp14:editId="4B039B23">
            <wp:extent cx="5394960" cy="2781300"/>
            <wp:effectExtent l="0" t="0" r="0" b="0"/>
            <wp:docPr id="117765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BBA1" w14:textId="1341CC21" w:rsidR="00E7097F" w:rsidRDefault="0013232A" w:rsidP="00396562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apellidos, universidad e importe de matrícula de los estudiantes, ordenados por importe de la matrícula de menor a mayor.</w:t>
      </w:r>
    </w:p>
    <w:p w14:paraId="0120F8D2" w14:textId="5485FB15" w:rsidR="008556B6" w:rsidRPr="008556B6" w:rsidRDefault="008556B6" w:rsidP="00396562">
      <w:pPr>
        <w:ind w:left="720"/>
        <w:rPr>
          <w:b/>
          <w:bCs/>
        </w:rPr>
      </w:pPr>
      <w:r w:rsidRPr="008556B6">
        <w:rPr>
          <w:b/>
          <w:bCs/>
        </w:rPr>
        <w:t>En la tabla de la zona superior aparecen todos los estudiantes ordenados por importe de matrícula de menor a mayor:</w:t>
      </w:r>
    </w:p>
    <w:p w14:paraId="5CA29F41" w14:textId="5E3F8E09" w:rsidR="008556B6" w:rsidRDefault="008556B6" w:rsidP="00396562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84256C0" wp14:editId="1DC288B7">
            <wp:extent cx="5402580" cy="2964180"/>
            <wp:effectExtent l="0" t="0" r="7620" b="7620"/>
            <wp:docPr id="9661892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0B2C" w14:textId="77777777" w:rsidR="00E7097F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 de universidad y el importe ingresado por matrículas de alumnos.</w:t>
      </w:r>
    </w:p>
    <w:p w14:paraId="4E2F9CD3" w14:textId="77777777" w:rsidR="00655C63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izquierda:</w:t>
      </w:r>
    </w:p>
    <w:p w14:paraId="052B745C" w14:textId="77777777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12808BBE" wp14:editId="6E787237">
            <wp:extent cx="5402580" cy="2933700"/>
            <wp:effectExtent l="0" t="0" r="7620" b="0"/>
            <wp:docPr id="1762987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8A3E" w14:textId="2F45005B" w:rsidR="0013232A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 y dirección de todos los estudiantes de la provincia de 'ALMERIA' y que son becados.</w:t>
      </w:r>
    </w:p>
    <w:p w14:paraId="31D0A1B8" w14:textId="441EAF8E" w:rsidR="00E7097F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derecha:</w:t>
      </w:r>
    </w:p>
    <w:p w14:paraId="3E120FFB" w14:textId="492F1BA9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791977B" wp14:editId="60D1DF82">
            <wp:extent cx="5394960" cy="2964180"/>
            <wp:effectExtent l="0" t="0" r="0" b="7620"/>
            <wp:docPr id="6767416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2A42" w14:textId="77777777" w:rsidR="00CE37F1" w:rsidRPr="0013232A" w:rsidRDefault="00CE37F1" w:rsidP="00E7097F">
      <w:pPr>
        <w:ind w:left="720"/>
        <w:rPr>
          <w:i/>
          <w:iCs/>
        </w:rPr>
      </w:pPr>
    </w:p>
    <w:p w14:paraId="6826295D" w14:textId="056BD3D1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Inserta un nuevo objeto estudiante en la base de datos con los siguientes datos: </w:t>
      </w:r>
      <w:proofErr w:type="spellStart"/>
      <w:r w:rsidRPr="0013232A">
        <w:rPr>
          <w:i/>
          <w:iCs/>
        </w:rPr>
        <w:t>nif</w:t>
      </w:r>
      <w:proofErr w:type="spellEnd"/>
      <w:r w:rsidRPr="0013232A">
        <w:rPr>
          <w:i/>
          <w:iCs/>
        </w:rPr>
        <w:t xml:space="preserve">: 11110000B, nombre: "Javier", apellidos: "Pérez </w:t>
      </w:r>
      <w:proofErr w:type="spellStart"/>
      <w:r w:rsidRPr="0013232A">
        <w:rPr>
          <w:i/>
          <w:iCs/>
        </w:rPr>
        <w:t>Pérez</w:t>
      </w:r>
      <w:proofErr w:type="spellEnd"/>
      <w:r w:rsidRPr="0013232A">
        <w:rPr>
          <w:i/>
          <w:iCs/>
        </w:rPr>
        <w:t xml:space="preserve">", </w:t>
      </w:r>
      <w:proofErr w:type="spellStart"/>
      <w:r w:rsidRPr="0013232A">
        <w:rPr>
          <w:i/>
          <w:iCs/>
        </w:rPr>
        <w:t>fecha_nacimiento</w:t>
      </w:r>
      <w:proofErr w:type="spellEnd"/>
      <w:r w:rsidRPr="0013232A">
        <w:rPr>
          <w:i/>
          <w:iCs/>
        </w:rPr>
        <w:t xml:space="preserve">: 23/11/2000, </w:t>
      </w:r>
      <w:proofErr w:type="spellStart"/>
      <w:r w:rsidRPr="0013232A">
        <w:rPr>
          <w:i/>
          <w:iCs/>
        </w:rPr>
        <w:t>direccion</w:t>
      </w:r>
      <w:proofErr w:type="spellEnd"/>
      <w:r w:rsidRPr="0013232A">
        <w:rPr>
          <w:i/>
          <w:iCs/>
        </w:rPr>
        <w:t>: "</w:t>
      </w:r>
      <w:proofErr w:type="spellStart"/>
      <w:r w:rsidRPr="0013232A">
        <w:rPr>
          <w:i/>
          <w:iCs/>
        </w:rPr>
        <w:t>Velázque</w:t>
      </w:r>
      <w:proofErr w:type="spellEnd"/>
      <w:r w:rsidRPr="0013232A">
        <w:rPr>
          <w:i/>
          <w:iCs/>
        </w:rPr>
        <w:t xml:space="preserve">, 33, Aguadulce", provincia: "GRANADA", </w:t>
      </w:r>
      <w:proofErr w:type="spellStart"/>
      <w:r w:rsidRPr="0013232A">
        <w:rPr>
          <w:i/>
          <w:iCs/>
        </w:rPr>
        <w:t>importe_matricula</w:t>
      </w:r>
      <w:proofErr w:type="spellEnd"/>
      <w:r w:rsidRPr="0013232A">
        <w:rPr>
          <w:i/>
          <w:iCs/>
        </w:rPr>
        <w:t xml:space="preserve">: 1550,20, becado: true, </w:t>
      </w:r>
      <w:proofErr w:type="spellStart"/>
      <w:r w:rsidRPr="0013232A">
        <w:rPr>
          <w:i/>
          <w:iCs/>
        </w:rPr>
        <w:t>codigo_uni</w:t>
      </w:r>
      <w:proofErr w:type="spellEnd"/>
      <w:r w:rsidRPr="0013232A">
        <w:rPr>
          <w:i/>
          <w:iCs/>
        </w:rPr>
        <w:t>: 1</w:t>
      </w:r>
      <w:r w:rsidR="00655C63">
        <w:rPr>
          <w:i/>
          <w:iCs/>
        </w:rPr>
        <w:t>003</w:t>
      </w:r>
      <w:r w:rsidRPr="0013232A">
        <w:rPr>
          <w:i/>
          <w:iCs/>
        </w:rPr>
        <w:t>.</w:t>
      </w:r>
    </w:p>
    <w:p w14:paraId="345F8B9A" w14:textId="1CCBC025" w:rsidR="00C5705D" w:rsidRDefault="00655C63" w:rsidP="00C5705D">
      <w:pPr>
        <w:ind w:left="720"/>
        <w:rPr>
          <w:b/>
          <w:bCs/>
        </w:rPr>
      </w:pPr>
      <w:r w:rsidRPr="00C5705D">
        <w:rPr>
          <w:b/>
          <w:bCs/>
        </w:rPr>
        <w:t>Para realizar esta operación tan solo tendremos que hacer clic en el botón “Insertar Estudiante”</w:t>
      </w:r>
      <w:r w:rsidR="00C5705D">
        <w:rPr>
          <w:b/>
          <w:bCs/>
        </w:rPr>
        <w:t>:</w:t>
      </w:r>
    </w:p>
    <w:p w14:paraId="72BAC121" w14:textId="77777777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3B4F0F" wp14:editId="30C71733">
            <wp:extent cx="5394960" cy="2918460"/>
            <wp:effectExtent l="0" t="0" r="0" b="0"/>
            <wp:docPr id="171858286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63" w:rsidRPr="00C5705D">
        <w:rPr>
          <w:b/>
          <w:bCs/>
        </w:rPr>
        <w:t xml:space="preserve"> </w:t>
      </w:r>
    </w:p>
    <w:p w14:paraId="126E43ED" w14:textId="4F971984" w:rsidR="00655C63" w:rsidRDefault="00C5705D" w:rsidP="00655C63">
      <w:pPr>
        <w:ind w:left="720"/>
        <w:rPr>
          <w:b/>
          <w:bCs/>
        </w:rPr>
      </w:pPr>
      <w:r w:rsidRPr="00C5705D">
        <w:rPr>
          <w:b/>
          <w:bCs/>
        </w:rPr>
        <w:t>E</w:t>
      </w:r>
      <w:r w:rsidR="00655C63" w:rsidRPr="00C5705D">
        <w:rPr>
          <w:b/>
          <w:bCs/>
        </w:rPr>
        <w:t>l programa nos mostrará un mensaje de información si la operación puedo completarse con éxito o si hubo algún problema</w:t>
      </w:r>
      <w:r w:rsidRPr="00C5705D">
        <w:rPr>
          <w:b/>
          <w:bCs/>
        </w:rPr>
        <w:t>:</w:t>
      </w:r>
    </w:p>
    <w:p w14:paraId="0DCC062D" w14:textId="079C8908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025485" wp14:editId="6D31F669">
            <wp:extent cx="5394960" cy="2956560"/>
            <wp:effectExtent l="0" t="0" r="0" b="0"/>
            <wp:docPr id="69379354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A361" w14:textId="2F3B303A" w:rsidR="00C5705D" w:rsidRDefault="00C5705D" w:rsidP="00655C63">
      <w:pPr>
        <w:ind w:left="720"/>
        <w:rPr>
          <w:b/>
          <w:bCs/>
        </w:rPr>
      </w:pPr>
      <w:r>
        <w:rPr>
          <w:b/>
          <w:bCs/>
        </w:rPr>
        <w:t>Y por último comprobamos en el listado de estudiantes de la universidad si el estudiante se ha insertado correctamente:</w:t>
      </w:r>
    </w:p>
    <w:p w14:paraId="7F1D3080" w14:textId="2356B017" w:rsidR="00C5705D" w:rsidRP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12783DD" wp14:editId="7E325D4B">
            <wp:extent cx="5394960" cy="2689860"/>
            <wp:effectExtent l="0" t="0" r="0" b="0"/>
            <wp:docPr id="18450649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E409" w14:textId="77777777" w:rsidR="00E7097F" w:rsidRPr="0013232A" w:rsidRDefault="00E7097F" w:rsidP="00E7097F">
      <w:pPr>
        <w:ind w:left="720"/>
        <w:rPr>
          <w:i/>
          <w:iCs/>
        </w:rPr>
      </w:pPr>
    </w:p>
    <w:p w14:paraId="1B0DC182" w14:textId="63176D2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Modifica el importe de matrícula del objeto estudiante de la BD creado en el apartado anterior con un nuevo valor de 1200,00.</w:t>
      </w:r>
    </w:p>
    <w:p w14:paraId="69764546" w14:textId="738750B9" w:rsidR="00C5705D" w:rsidRPr="00A44E3F" w:rsidRDefault="00C5705D" w:rsidP="00C5705D">
      <w:pPr>
        <w:ind w:left="720"/>
        <w:rPr>
          <w:b/>
          <w:bCs/>
        </w:rPr>
      </w:pPr>
      <w:r w:rsidRPr="00A44E3F">
        <w:rPr>
          <w:b/>
          <w:bCs/>
        </w:rPr>
        <w:t>Para realizar esta operación de actualización tan solo tendremos que ingresar el importe de la matricula y hacer clic en el botón “Modificar Importe”:</w:t>
      </w:r>
    </w:p>
    <w:p w14:paraId="4FC291DB" w14:textId="32264212" w:rsidR="00C5705D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05DF3CA" wp14:editId="5203FDF4">
            <wp:extent cx="5394960" cy="2964180"/>
            <wp:effectExtent l="0" t="0" r="0" b="7620"/>
            <wp:docPr id="120984233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5BCB" w14:textId="57E5365B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El programa nos mostrará un aviso de información del resultado de la operación:</w:t>
      </w:r>
    </w:p>
    <w:p w14:paraId="6AA69D38" w14:textId="3A295F22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7EA7B813" wp14:editId="108178CD">
            <wp:extent cx="5394960" cy="2956560"/>
            <wp:effectExtent l="0" t="0" r="0" b="0"/>
            <wp:docPr id="76930125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E581" w14:textId="1E5D4541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Y si todo ha ido bien, el importe</w:t>
      </w:r>
      <w:r>
        <w:rPr>
          <w:b/>
          <w:bCs/>
        </w:rPr>
        <w:t xml:space="preserve"> de matrícula</w:t>
      </w:r>
      <w:r w:rsidRPr="00A44E3F">
        <w:rPr>
          <w:b/>
          <w:bCs/>
        </w:rPr>
        <w:t xml:space="preserve"> se habrá modificado correctamente:</w:t>
      </w:r>
    </w:p>
    <w:p w14:paraId="32185036" w14:textId="24A0018E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7336AEB" wp14:editId="35EAEC8C">
            <wp:extent cx="5402580" cy="2689860"/>
            <wp:effectExtent l="0" t="0" r="7620" b="0"/>
            <wp:docPr id="12991630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94FE" w14:textId="77777777" w:rsidR="00E7097F" w:rsidRPr="0013232A" w:rsidRDefault="00E7097F" w:rsidP="00E7097F">
      <w:pPr>
        <w:ind w:left="708"/>
        <w:rPr>
          <w:i/>
          <w:iCs/>
        </w:rPr>
      </w:pPr>
    </w:p>
    <w:p w14:paraId="156F176F" w14:textId="77777777" w:rsidR="0013232A" w:rsidRDefault="0013232A"/>
    <w:sectPr w:rsidR="0013232A" w:rsidSect="0013232A">
      <w:headerReference w:type="default" r:id="rId57"/>
      <w:footerReference w:type="default" r:id="rId58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571394" w14:textId="77777777" w:rsidR="002E7A8F" w:rsidRDefault="002E7A8F" w:rsidP="0013232A">
      <w:pPr>
        <w:spacing w:after="0" w:line="240" w:lineRule="auto"/>
      </w:pPr>
      <w:r>
        <w:separator/>
      </w:r>
    </w:p>
  </w:endnote>
  <w:endnote w:type="continuationSeparator" w:id="0">
    <w:p w14:paraId="33E9C165" w14:textId="77777777" w:rsidR="002E7A8F" w:rsidRDefault="002E7A8F" w:rsidP="00132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1288734"/>
      <w:docPartObj>
        <w:docPartGallery w:val="Page Numbers (Bottom of Page)"/>
        <w:docPartUnique/>
      </w:docPartObj>
    </w:sdtPr>
    <w:sdtContent>
      <w:p w14:paraId="32AAB88C" w14:textId="1C475344" w:rsidR="0013232A" w:rsidRDefault="001323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E65C7F" w14:textId="77777777" w:rsidR="0013232A" w:rsidRDefault="001323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0D031" w14:textId="77777777" w:rsidR="002E7A8F" w:rsidRDefault="002E7A8F" w:rsidP="0013232A">
      <w:pPr>
        <w:spacing w:after="0" w:line="240" w:lineRule="auto"/>
      </w:pPr>
      <w:r>
        <w:separator/>
      </w:r>
    </w:p>
  </w:footnote>
  <w:footnote w:type="continuationSeparator" w:id="0">
    <w:p w14:paraId="16DE8C99" w14:textId="77777777" w:rsidR="002E7A8F" w:rsidRDefault="002E7A8F" w:rsidP="00132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F28B" w14:textId="1776A6D6" w:rsidR="0013232A" w:rsidRDefault="0013232A" w:rsidP="0013232A">
    <w:pPr>
      <w:pStyle w:val="Encabezado"/>
    </w:pPr>
    <w:r w:rsidRPr="00EB3772">
      <w:t>Nombre: Andrés Samuel Podadera González</w:t>
    </w:r>
  </w:p>
  <w:p w14:paraId="39F4A5F9" w14:textId="77777777" w:rsidR="0013232A" w:rsidRDefault="0013232A" w:rsidP="0013232A">
    <w:pPr>
      <w:pStyle w:val="Encabezado"/>
    </w:pPr>
    <w:r w:rsidRPr="00EB3772">
      <w:t>Ciclo: CFGS Desarrollo de aplicaciones multiplataforma</w:t>
    </w:r>
  </w:p>
  <w:p w14:paraId="1C1A85F4" w14:textId="3DEB1491" w:rsidR="0013232A" w:rsidRDefault="0013232A">
    <w:pPr>
      <w:pStyle w:val="Encabezado"/>
    </w:pPr>
    <w:r w:rsidRPr="00EB3772">
      <w:t>Curso: 2024/2025</w:t>
    </w:r>
  </w:p>
  <w:p w14:paraId="1122B69B" w14:textId="77777777" w:rsidR="0013232A" w:rsidRDefault="0013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C659E3"/>
    <w:multiLevelType w:val="hybridMultilevel"/>
    <w:tmpl w:val="2E8630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6C10B5"/>
    <w:multiLevelType w:val="multilevel"/>
    <w:tmpl w:val="5D8E8A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A03C6"/>
    <w:multiLevelType w:val="multilevel"/>
    <w:tmpl w:val="F33268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788982">
    <w:abstractNumId w:val="2"/>
  </w:num>
  <w:num w:numId="2" w16cid:durableId="743261264">
    <w:abstractNumId w:val="1"/>
  </w:num>
  <w:num w:numId="3" w16cid:durableId="391586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5"/>
    <w:rsid w:val="00073D51"/>
    <w:rsid w:val="000C2167"/>
    <w:rsid w:val="000D54C7"/>
    <w:rsid w:val="000E6AD6"/>
    <w:rsid w:val="0013232A"/>
    <w:rsid w:val="001858C9"/>
    <w:rsid w:val="002053DA"/>
    <w:rsid w:val="002E43B4"/>
    <w:rsid w:val="002E7A8F"/>
    <w:rsid w:val="00383CBE"/>
    <w:rsid w:val="00391DB7"/>
    <w:rsid w:val="00396562"/>
    <w:rsid w:val="003F6D09"/>
    <w:rsid w:val="00423C2C"/>
    <w:rsid w:val="00441E32"/>
    <w:rsid w:val="00485C6E"/>
    <w:rsid w:val="004E65AB"/>
    <w:rsid w:val="005A1034"/>
    <w:rsid w:val="00655C63"/>
    <w:rsid w:val="006932AA"/>
    <w:rsid w:val="006A79B9"/>
    <w:rsid w:val="006C45F9"/>
    <w:rsid w:val="006F2E78"/>
    <w:rsid w:val="007062E5"/>
    <w:rsid w:val="00750BAE"/>
    <w:rsid w:val="00751052"/>
    <w:rsid w:val="007A70F1"/>
    <w:rsid w:val="008073EE"/>
    <w:rsid w:val="008556B6"/>
    <w:rsid w:val="0097289C"/>
    <w:rsid w:val="009B6A28"/>
    <w:rsid w:val="009C7859"/>
    <w:rsid w:val="00A44E3F"/>
    <w:rsid w:val="00AB1D02"/>
    <w:rsid w:val="00B550F3"/>
    <w:rsid w:val="00B61139"/>
    <w:rsid w:val="00B81B94"/>
    <w:rsid w:val="00BB60A3"/>
    <w:rsid w:val="00C5705D"/>
    <w:rsid w:val="00C8200F"/>
    <w:rsid w:val="00CC4020"/>
    <w:rsid w:val="00CE37F1"/>
    <w:rsid w:val="00D07162"/>
    <w:rsid w:val="00D12A27"/>
    <w:rsid w:val="00D21159"/>
    <w:rsid w:val="00DD5731"/>
    <w:rsid w:val="00E054D6"/>
    <w:rsid w:val="00E7097F"/>
    <w:rsid w:val="00E968FE"/>
    <w:rsid w:val="00EA751B"/>
    <w:rsid w:val="00EB0F6B"/>
    <w:rsid w:val="00EF0E47"/>
    <w:rsid w:val="00F229A7"/>
    <w:rsid w:val="00F45A98"/>
    <w:rsid w:val="00F95350"/>
    <w:rsid w:val="00FD2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D9E10"/>
  <w15:chartTrackingRefBased/>
  <w15:docId w15:val="{CEB09999-571B-4D8E-8702-57F3666C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62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62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62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62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62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62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62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62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62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62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62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62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62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62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62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62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62E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32A"/>
  </w:style>
  <w:style w:type="paragraph" w:styleId="Piedepgina">
    <w:name w:val="footer"/>
    <w:basedOn w:val="Normal"/>
    <w:link w:val="Piedepgina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32A"/>
  </w:style>
  <w:style w:type="paragraph" w:styleId="TtuloTDC">
    <w:name w:val="TOC Heading"/>
    <w:basedOn w:val="Ttulo1"/>
    <w:next w:val="Normal"/>
    <w:uiPriority w:val="39"/>
    <w:unhideWhenUsed/>
    <w:qFormat/>
    <w:rsid w:val="0013232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323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3232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6113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50BA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xMXUiS9SKsA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</Pages>
  <Words>1378</Words>
  <Characters>7585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17</cp:revision>
  <cp:lastPrinted>2024-12-19T15:44:00Z</cp:lastPrinted>
  <dcterms:created xsi:type="dcterms:W3CDTF">2024-12-09T19:40:00Z</dcterms:created>
  <dcterms:modified xsi:type="dcterms:W3CDTF">2024-12-19T15:45:00Z</dcterms:modified>
</cp:coreProperties>
</file>